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BC" w:rsidRPr="004E2205" w:rsidRDefault="00F40A02" w:rsidP="004E2205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4E2205">
        <w:rPr>
          <w:rFonts w:asciiTheme="minorEastAsia" w:eastAsiaTheme="minorEastAsia" w:hAnsiTheme="minorEastAsia" w:hint="eastAsia"/>
          <w:b/>
          <w:sz w:val="24"/>
        </w:rPr>
        <w:t>辽宁大学外国语学院（沈阳校区）俄语专业</w:t>
      </w:r>
      <w:r w:rsidR="004E2205" w:rsidRPr="004E2205">
        <w:rPr>
          <w:rFonts w:asciiTheme="minorEastAsia" w:eastAsiaTheme="minorEastAsia" w:hAnsiTheme="minorEastAsia" w:hint="eastAsia"/>
          <w:b/>
          <w:sz w:val="24"/>
        </w:rPr>
        <w:t>简介</w:t>
      </w:r>
    </w:p>
    <w:p w:rsidR="00BF2654" w:rsidRPr="004E2205" w:rsidRDefault="00BF2654" w:rsidP="004E220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C14BE5" w:rsidRPr="004E2205" w:rsidRDefault="00F54022" w:rsidP="004E220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E2205">
        <w:rPr>
          <w:rFonts w:asciiTheme="minorEastAsia" w:eastAsiaTheme="minorEastAsia" w:hAnsiTheme="minorEastAsia" w:hint="eastAsia"/>
          <w:sz w:val="24"/>
        </w:rPr>
        <w:t>辽宁大学外国语学院（沈阳校区）俄语系成立于1948年，迄今为止已走过60多年的风雨历程，硕士点批准时间为1979年。俄语系目前共有教师10名，其中6名</w:t>
      </w:r>
      <w:r w:rsidR="00C14BE5" w:rsidRPr="004E2205">
        <w:rPr>
          <w:rFonts w:asciiTheme="minorEastAsia" w:eastAsiaTheme="minorEastAsia" w:hAnsiTheme="minorEastAsia" w:hint="eastAsia"/>
          <w:sz w:val="24"/>
        </w:rPr>
        <w:t>教师拥有博士学位</w:t>
      </w:r>
      <w:r w:rsidRPr="004E2205">
        <w:rPr>
          <w:rFonts w:asciiTheme="minorEastAsia" w:eastAsiaTheme="minorEastAsia" w:hAnsiTheme="minorEastAsia" w:hint="eastAsia"/>
          <w:sz w:val="24"/>
        </w:rPr>
        <w:t>，教授3名，副教授4名，讲师3名。</w:t>
      </w:r>
    </w:p>
    <w:p w:rsidR="00F54022" w:rsidRPr="004E2205" w:rsidRDefault="00F54022" w:rsidP="004E220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E2205">
        <w:rPr>
          <w:rFonts w:asciiTheme="minorEastAsia" w:eastAsiaTheme="minorEastAsia" w:hAnsiTheme="minorEastAsia" w:hint="eastAsia"/>
          <w:sz w:val="24"/>
        </w:rPr>
        <w:t>在校本科生均保持在160名左右，研究生</w:t>
      </w:r>
      <w:r w:rsidR="00BF2654" w:rsidRPr="004E2205">
        <w:rPr>
          <w:rFonts w:asciiTheme="minorEastAsia" w:eastAsiaTheme="minorEastAsia" w:hAnsiTheme="minorEastAsia" w:hint="eastAsia"/>
          <w:sz w:val="24"/>
        </w:rPr>
        <w:t>36</w:t>
      </w:r>
      <w:r w:rsidR="00C14BE5" w:rsidRPr="004E2205">
        <w:rPr>
          <w:rFonts w:asciiTheme="minorEastAsia" w:eastAsiaTheme="minorEastAsia" w:hAnsiTheme="minorEastAsia" w:hint="eastAsia"/>
          <w:sz w:val="24"/>
        </w:rPr>
        <w:t>名左右，每年毕业的本科生和研究生约5</w:t>
      </w:r>
      <w:r w:rsidR="00BF2654" w:rsidRPr="004E2205">
        <w:rPr>
          <w:rFonts w:asciiTheme="minorEastAsia" w:eastAsiaTheme="minorEastAsia" w:hAnsiTheme="minorEastAsia" w:hint="eastAsia"/>
          <w:sz w:val="24"/>
        </w:rPr>
        <w:t>2</w:t>
      </w:r>
      <w:bookmarkStart w:id="0" w:name="_GoBack"/>
      <w:bookmarkEnd w:id="0"/>
      <w:r w:rsidR="00C14BE5" w:rsidRPr="004E2205">
        <w:rPr>
          <w:rFonts w:asciiTheme="minorEastAsia" w:eastAsiaTheme="minorEastAsia" w:hAnsiTheme="minorEastAsia" w:hint="eastAsia"/>
          <w:sz w:val="24"/>
        </w:rPr>
        <w:t>名，70%～80%的毕业生能够从事与本专业有关的工作。</w:t>
      </w:r>
    </w:p>
    <w:p w:rsidR="00F54022" w:rsidRPr="004E2205" w:rsidRDefault="00C14BE5" w:rsidP="004E220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E2205">
        <w:rPr>
          <w:rFonts w:asciiTheme="minorEastAsia" w:eastAsiaTheme="minorEastAsia" w:hAnsiTheme="minorEastAsia" w:hint="eastAsia"/>
          <w:sz w:val="24"/>
        </w:rPr>
        <w:t>俄语系教师在近10年中撰写论文约120篇，完成著作类成果近60部，承担省级以上科研成果近20项。</w:t>
      </w:r>
    </w:p>
    <w:p w:rsidR="004E2205" w:rsidRPr="004E2205" w:rsidRDefault="004E2205" w:rsidP="004E2205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kern w:val="0"/>
          <w:sz w:val="24"/>
        </w:rPr>
      </w:pPr>
      <w:r w:rsidRPr="004E2205">
        <w:rPr>
          <w:rFonts w:asciiTheme="minorEastAsia" w:eastAsiaTheme="minorEastAsia" w:hAnsiTheme="minorEastAsia" w:hint="eastAsia"/>
          <w:b/>
          <w:sz w:val="24"/>
        </w:rPr>
        <w:t>辽宁大学外国语学院（沈阳校区）俄语专业人员统计表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3"/>
        <w:gridCol w:w="1134"/>
        <w:gridCol w:w="992"/>
        <w:gridCol w:w="850"/>
        <w:gridCol w:w="1276"/>
        <w:gridCol w:w="851"/>
        <w:gridCol w:w="850"/>
        <w:gridCol w:w="851"/>
        <w:gridCol w:w="1134"/>
      </w:tblGrid>
      <w:tr w:rsidR="004E2205" w:rsidRPr="00C93054" w:rsidTr="00E527F1">
        <w:tc>
          <w:tcPr>
            <w:tcW w:w="5387" w:type="dxa"/>
            <w:gridSpan w:val="5"/>
          </w:tcPr>
          <w:p w:rsidR="004E2205" w:rsidRPr="009521F0" w:rsidRDefault="004E2205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 xml:space="preserve">教师人数情况  </w:t>
            </w:r>
          </w:p>
        </w:tc>
        <w:tc>
          <w:tcPr>
            <w:tcW w:w="4962" w:type="dxa"/>
            <w:gridSpan w:val="5"/>
          </w:tcPr>
          <w:p w:rsidR="004E2205" w:rsidRPr="009521F0" w:rsidRDefault="004E2205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>学生人数情况</w:t>
            </w:r>
          </w:p>
        </w:tc>
      </w:tr>
      <w:tr w:rsidR="004E2205" w:rsidRPr="00C93054" w:rsidTr="00E527F1">
        <w:tc>
          <w:tcPr>
            <w:tcW w:w="1418" w:type="dxa"/>
            <w:tcBorders>
              <w:tl2br w:val="single" w:sz="4" w:space="0" w:color="auto"/>
            </w:tcBorders>
          </w:tcPr>
          <w:p w:rsidR="004E2205" w:rsidRPr="00C93054" w:rsidRDefault="004E2205" w:rsidP="00E527F1">
            <w:pPr>
              <w:tabs>
                <w:tab w:val="left" w:pos="340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/>
                <w:sz w:val="28"/>
                <w:szCs w:val="28"/>
              </w:rPr>
              <w:tab/>
            </w:r>
            <w:r w:rsidRPr="00C93054">
              <w:rPr>
                <w:rFonts w:ascii="宋体" w:hAnsi="宋体" w:hint="eastAsia"/>
                <w:sz w:val="18"/>
                <w:szCs w:val="18"/>
              </w:rPr>
              <w:t>职称/学位</w:t>
            </w:r>
          </w:p>
          <w:p w:rsidR="004E2205" w:rsidRPr="00C93054" w:rsidRDefault="004E2205" w:rsidP="00E527F1">
            <w:pPr>
              <w:tabs>
                <w:tab w:val="left" w:pos="885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年龄结构</w:t>
            </w:r>
          </w:p>
        </w:tc>
        <w:tc>
          <w:tcPr>
            <w:tcW w:w="993" w:type="dxa"/>
          </w:tcPr>
          <w:p w:rsidR="004E2205" w:rsidRPr="00C93054" w:rsidRDefault="004E2205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134" w:type="dxa"/>
          </w:tcPr>
          <w:p w:rsidR="004E2205" w:rsidRPr="00C93054" w:rsidRDefault="004E2205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992" w:type="dxa"/>
          </w:tcPr>
          <w:p w:rsidR="004E2205" w:rsidRPr="00C93054" w:rsidRDefault="004E2205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讲师</w:t>
            </w:r>
          </w:p>
        </w:tc>
        <w:tc>
          <w:tcPr>
            <w:tcW w:w="850" w:type="dxa"/>
          </w:tcPr>
          <w:p w:rsidR="004E2205" w:rsidRPr="00C93054" w:rsidRDefault="004E2205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助教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4E2205" w:rsidRDefault="004E2205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C93054">
              <w:rPr>
                <w:rFonts w:ascii="宋体" w:hAnsi="宋体" w:hint="eastAsia"/>
                <w:sz w:val="18"/>
                <w:szCs w:val="18"/>
              </w:rPr>
              <w:t xml:space="preserve">学生  </w:t>
            </w:r>
          </w:p>
          <w:p w:rsidR="004E2205" w:rsidRPr="00C93054" w:rsidRDefault="004E2205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年级</w:t>
            </w:r>
          </w:p>
        </w:tc>
        <w:tc>
          <w:tcPr>
            <w:tcW w:w="851" w:type="dxa"/>
          </w:tcPr>
          <w:p w:rsidR="004E2205" w:rsidRPr="00C93054" w:rsidRDefault="004E2205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850" w:type="dxa"/>
          </w:tcPr>
          <w:p w:rsidR="004E2205" w:rsidRPr="00C93054" w:rsidRDefault="004E2205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851" w:type="dxa"/>
          </w:tcPr>
          <w:p w:rsidR="004E2205" w:rsidRPr="00C93054" w:rsidRDefault="004E2205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134" w:type="dxa"/>
          </w:tcPr>
          <w:p w:rsidR="004E2205" w:rsidRPr="00C93054" w:rsidRDefault="004E2205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博士后</w:t>
            </w:r>
          </w:p>
        </w:tc>
      </w:tr>
      <w:tr w:rsidR="004E2205" w:rsidRPr="00C93054" w:rsidTr="00E527F1">
        <w:tc>
          <w:tcPr>
            <w:tcW w:w="1418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55岁以上</w:t>
            </w:r>
          </w:p>
        </w:tc>
        <w:tc>
          <w:tcPr>
            <w:tcW w:w="993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一年级</w:t>
            </w:r>
          </w:p>
        </w:tc>
        <w:tc>
          <w:tcPr>
            <w:tcW w:w="851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850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851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</w:tr>
      <w:tr w:rsidR="004E2205" w:rsidRPr="00C93054" w:rsidTr="00E527F1">
        <w:tc>
          <w:tcPr>
            <w:tcW w:w="1418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41-55岁</w:t>
            </w:r>
          </w:p>
        </w:tc>
        <w:tc>
          <w:tcPr>
            <w:tcW w:w="993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二年级</w:t>
            </w:r>
          </w:p>
        </w:tc>
        <w:tc>
          <w:tcPr>
            <w:tcW w:w="851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850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51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</w:tr>
      <w:tr w:rsidR="004E2205" w:rsidRPr="00C93054" w:rsidTr="00E527F1">
        <w:tc>
          <w:tcPr>
            <w:tcW w:w="1418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40岁以下</w:t>
            </w:r>
          </w:p>
        </w:tc>
        <w:tc>
          <w:tcPr>
            <w:tcW w:w="993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0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三年级</w:t>
            </w:r>
          </w:p>
        </w:tc>
        <w:tc>
          <w:tcPr>
            <w:tcW w:w="851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850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851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</w:tr>
      <w:tr w:rsidR="004E2205" w:rsidRPr="00C93054" w:rsidTr="00E527F1">
        <w:tc>
          <w:tcPr>
            <w:tcW w:w="1418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30岁以下</w:t>
            </w:r>
          </w:p>
        </w:tc>
        <w:tc>
          <w:tcPr>
            <w:tcW w:w="993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四年级</w:t>
            </w:r>
          </w:p>
        </w:tc>
        <w:tc>
          <w:tcPr>
            <w:tcW w:w="851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850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</w:tr>
      <w:tr w:rsidR="004E2205" w:rsidRPr="00C93054" w:rsidTr="00E527F1">
        <w:tc>
          <w:tcPr>
            <w:tcW w:w="1418" w:type="dxa"/>
          </w:tcPr>
          <w:p w:rsidR="004E2205" w:rsidRPr="00C93054" w:rsidRDefault="004E2205" w:rsidP="00E527F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993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51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160</w:t>
            </w:r>
          </w:p>
        </w:tc>
        <w:tc>
          <w:tcPr>
            <w:tcW w:w="850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851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E2205" w:rsidRPr="00C93054" w:rsidRDefault="004E2205" w:rsidP="00E527F1">
            <w:pPr>
              <w:rPr>
                <w:rFonts w:ascii="宋体" w:hAnsi="宋体"/>
                <w:szCs w:val="21"/>
              </w:rPr>
            </w:pPr>
          </w:p>
        </w:tc>
      </w:tr>
    </w:tbl>
    <w:p w:rsidR="00F54022" w:rsidRPr="004E2205" w:rsidRDefault="004E2205" w:rsidP="004E2205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数据统计至2015年1月</w:t>
      </w:r>
    </w:p>
    <w:sectPr w:rsidR="00F54022" w:rsidRPr="004E2205" w:rsidSect="006C2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71" w:rsidRDefault="00554E71" w:rsidP="00F40A02">
      <w:r>
        <w:separator/>
      </w:r>
    </w:p>
  </w:endnote>
  <w:endnote w:type="continuationSeparator" w:id="0">
    <w:p w:rsidR="00554E71" w:rsidRDefault="00554E71" w:rsidP="00F4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71" w:rsidRDefault="00554E71" w:rsidP="00F40A02">
      <w:r>
        <w:separator/>
      </w:r>
    </w:p>
  </w:footnote>
  <w:footnote w:type="continuationSeparator" w:id="0">
    <w:p w:rsidR="00554E71" w:rsidRDefault="00554E71" w:rsidP="00F40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282"/>
    <w:rsid w:val="000348BC"/>
    <w:rsid w:val="000B10E1"/>
    <w:rsid w:val="001E1ED9"/>
    <w:rsid w:val="004E2205"/>
    <w:rsid w:val="00554E71"/>
    <w:rsid w:val="00584065"/>
    <w:rsid w:val="006C2265"/>
    <w:rsid w:val="007F464C"/>
    <w:rsid w:val="009C4E9B"/>
    <w:rsid w:val="00BF2654"/>
    <w:rsid w:val="00C14BE5"/>
    <w:rsid w:val="00D85CB0"/>
    <w:rsid w:val="00F12282"/>
    <w:rsid w:val="00F40A02"/>
    <w:rsid w:val="00F54022"/>
    <w:rsid w:val="00FE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2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0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0A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0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0A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2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0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0A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0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0A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MS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zhangdongmei</cp:lastModifiedBy>
  <cp:revision>3</cp:revision>
  <cp:lastPrinted>2014-12-26T01:02:00Z</cp:lastPrinted>
  <dcterms:created xsi:type="dcterms:W3CDTF">2016-05-05T06:20:00Z</dcterms:created>
  <dcterms:modified xsi:type="dcterms:W3CDTF">2016-05-05T06:22:00Z</dcterms:modified>
</cp:coreProperties>
</file>